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142346CD" w:rsidR="00505061" w:rsidRPr="002F201A" w:rsidRDefault="006F1DBB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8-1</w:t>
      </w:r>
      <w:r w:rsidR="00DB55FD" w:rsidRPr="002F201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Energy and Life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ACD4BF2" w14:textId="5E3932A5"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14:paraId="55454A1E" w14:textId="5358C44C"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2934406" w14:textId="49B88CE5"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048C3946" w14:textId="58E16CB5" w:rsidR="001B4455" w:rsidRDefault="0050599B" w:rsidP="00DD7A1C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79EA6A93" w14:textId="34FDFA4E" w:rsidR="006F1DBB" w:rsidRPr="006F1DBB" w:rsidRDefault="006F1DBB" w:rsidP="006F1DB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Autotrophs</w:t>
      </w:r>
      <w:r w:rsidR="00AF198B" w:rsidRPr="002F201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 w:rsidR="0074553E">
        <w:rPr>
          <w:rFonts w:ascii="Times New Roman" w:hAnsi="Times New Roman"/>
        </w:rPr>
        <w:t>__________________________________________________________________</w:t>
      </w:r>
    </w:p>
    <w:p w14:paraId="3107918C" w14:textId="3681298B" w:rsidR="006F1DBB" w:rsidRPr="006F1DBB" w:rsidRDefault="006F1DBB" w:rsidP="006F1DBB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4553E">
        <w:rPr>
          <w:rFonts w:ascii="Times New Roman" w:hAnsi="Times New Roman"/>
        </w:rPr>
        <w:t>__________________________________________________________________</w:t>
      </w:r>
    </w:p>
    <w:p w14:paraId="0A67835A" w14:textId="5496DD2D" w:rsidR="006F1DBB" w:rsidRPr="006F1DBB" w:rsidRDefault="006F1DBB" w:rsidP="006F1DBB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F1DBB">
        <w:rPr>
          <w:rFonts w:ascii="Times New Roman" w:hAnsi="Times New Roman"/>
        </w:rPr>
        <w:t xml:space="preserve">Ex. </w:t>
      </w:r>
      <w:r w:rsidR="0074553E">
        <w:rPr>
          <w:rFonts w:ascii="Times New Roman" w:hAnsi="Times New Roman"/>
        </w:rPr>
        <w:t>______________</w:t>
      </w:r>
      <w:r w:rsidRPr="006F1DBB">
        <w:rPr>
          <w:rFonts w:ascii="Times New Roman" w:hAnsi="Times New Roman"/>
        </w:rPr>
        <w:t xml:space="preserve">, </w:t>
      </w:r>
      <w:r w:rsidR="0074553E">
        <w:rPr>
          <w:rFonts w:ascii="Times New Roman" w:hAnsi="Times New Roman"/>
        </w:rPr>
        <w:t>______________________</w:t>
      </w:r>
      <w:r w:rsidRPr="006F1DBB">
        <w:rPr>
          <w:rFonts w:ascii="Times New Roman" w:hAnsi="Times New Roman"/>
        </w:rPr>
        <w:t xml:space="preserve">, and </w:t>
      </w:r>
      <w:r w:rsidR="0074553E">
        <w:rPr>
          <w:rFonts w:ascii="Times New Roman" w:hAnsi="Times New Roman"/>
        </w:rPr>
        <w:t>_______________</w:t>
      </w:r>
    </w:p>
    <w:p w14:paraId="1B66CCD0" w14:textId="6E5644EA" w:rsidR="00550310" w:rsidRDefault="006F1DBB" w:rsidP="006F1DBB">
      <w:pPr>
        <w:spacing w:line="360" w:lineRule="auto"/>
        <w:ind w:left="2160" w:hanging="2160"/>
        <w:rPr>
          <w:rFonts w:ascii="Times New Roman" w:hAnsi="Times New Roman"/>
        </w:rPr>
      </w:pPr>
      <w:r w:rsidRPr="006F1DBB">
        <w:rPr>
          <w:rFonts w:ascii="Times New Roman" w:hAnsi="Times New Roman"/>
          <w:b/>
        </w:rPr>
        <w:t>Heterotrophs</w:t>
      </w:r>
      <w:r>
        <w:rPr>
          <w:rFonts w:ascii="Times New Roman" w:hAnsi="Times New Roman"/>
        </w:rPr>
        <w:tab/>
        <w:t>- __________________________________________________________________</w:t>
      </w:r>
    </w:p>
    <w:p w14:paraId="6B84102B" w14:textId="08DD3A6C" w:rsidR="006F1DBB" w:rsidRDefault="006F1DBB" w:rsidP="0074553E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 __________________________________________________________________</w:t>
      </w:r>
    </w:p>
    <w:p w14:paraId="23F5E112" w14:textId="3F22E4EE" w:rsidR="00CD0E53" w:rsidRPr="00CD0E53" w:rsidRDefault="006F1DBB" w:rsidP="006C517D">
      <w:pPr>
        <w:tabs>
          <w:tab w:val="left" w:pos="2160"/>
        </w:tabs>
        <w:spacing w:line="360" w:lineRule="auto"/>
        <w:ind w:left="2520" w:hanging="2520"/>
        <w:rPr>
          <w:rFonts w:ascii="Times New Roman" w:hAnsi="Times New Roman"/>
        </w:rPr>
      </w:pPr>
      <w:r>
        <w:rPr>
          <w:rFonts w:ascii="Times New Roman" w:hAnsi="Times New Roman"/>
          <w:b/>
        </w:rPr>
        <w:t>Glucose</w:t>
      </w:r>
      <w:r w:rsidR="006C517D">
        <w:rPr>
          <w:rFonts w:ascii="Times New Roman" w:hAnsi="Times New Roman"/>
        </w:rPr>
        <w:tab/>
      </w:r>
      <w:r w:rsidR="00CD0E5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Glucose is called the _________________________________________________.</w:t>
      </w:r>
      <w:r w:rsidR="00CD0E53" w:rsidRPr="00CD0E53">
        <w:rPr>
          <w:rFonts w:ascii="Times New Roman" w:hAnsi="Times New Roman"/>
        </w:rPr>
        <w:t xml:space="preserve"> </w:t>
      </w:r>
      <w:r w:rsidR="006C517D">
        <w:rPr>
          <w:rFonts w:ascii="Times New Roman" w:hAnsi="Times New Roman"/>
        </w:rPr>
        <w:t xml:space="preserve">- ________________________________ </w:t>
      </w:r>
      <w:proofErr w:type="gramStart"/>
      <w:r w:rsidR="006C517D">
        <w:rPr>
          <w:rFonts w:ascii="Times New Roman" w:hAnsi="Times New Roman"/>
        </w:rPr>
        <w:t>( _</w:t>
      </w:r>
      <w:proofErr w:type="gramEnd"/>
      <w:r w:rsidR="006C517D">
        <w:rPr>
          <w:rFonts w:ascii="Times New Roman" w:hAnsi="Times New Roman"/>
        </w:rPr>
        <w:t>________________________ )</w:t>
      </w:r>
    </w:p>
    <w:p w14:paraId="2AC84243" w14:textId="533F3635" w:rsidR="00CD0E53" w:rsidRPr="006C517D" w:rsidRDefault="006C517D" w:rsidP="006C517D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/>
        </w:rPr>
      </w:pPr>
      <w:r w:rsidRPr="006C517D">
        <w:rPr>
          <w:rFonts w:ascii="Times New Roman" w:hAnsi="Times New Roman"/>
        </w:rPr>
        <w:t>Chemical Formula: _________________________</w:t>
      </w:r>
    </w:p>
    <w:p w14:paraId="691B314D" w14:textId="22DA83CC" w:rsidR="006C517D" w:rsidRPr="0074553E" w:rsidRDefault="0074553E" w:rsidP="0074553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- Contains _________________________ for cells to use ____________________.</w:t>
      </w:r>
    </w:p>
    <w:p w14:paraId="5FA2CC32" w14:textId="09350C5C" w:rsidR="00CD0E53" w:rsidRDefault="00CD0E53" w:rsidP="0074553E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4553E">
        <w:rPr>
          <w:rFonts w:ascii="Times New Roman" w:hAnsi="Times New Roman"/>
        </w:rPr>
        <w:t>Must ____________ this __________________________ of energy into a ______________________________.</w:t>
      </w:r>
    </w:p>
    <w:p w14:paraId="2CFE70FA" w14:textId="38410468" w:rsidR="0070417D" w:rsidRPr="00CD0E53" w:rsidRDefault="0070417D" w:rsidP="0074553E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>- Like getting _________________________________________________.</w:t>
      </w:r>
    </w:p>
    <w:p w14:paraId="1BADB7C1" w14:textId="1509286D" w:rsidR="00FC5979" w:rsidRDefault="0070417D" w:rsidP="0070417D">
      <w:pPr>
        <w:spacing w:line="360" w:lineRule="auto"/>
        <w:ind w:left="2160" w:hanging="2160"/>
        <w:rPr>
          <w:rFonts w:ascii="Times New Roman" w:hAnsi="Times New Roman"/>
        </w:rPr>
      </w:pPr>
      <w:r w:rsidRPr="0070417D">
        <w:rPr>
          <w:rFonts w:ascii="Times New Roman" w:hAnsi="Times New Roman"/>
          <w:b/>
        </w:rPr>
        <w:t>Chemical Energy</w:t>
      </w:r>
      <w:r>
        <w:rPr>
          <w:rFonts w:ascii="Times New Roman" w:hAnsi="Times New Roman"/>
          <w:b/>
        </w:rPr>
        <w:tab/>
      </w:r>
      <w:r w:rsidRPr="0070417D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The principal ________________________________ that cells use to _________ and __________________________ is called _________ </w:t>
      </w:r>
      <w:proofErr w:type="gramStart"/>
      <w:r>
        <w:rPr>
          <w:rFonts w:ascii="Times New Roman" w:hAnsi="Times New Roman"/>
        </w:rPr>
        <w:t>( _</w:t>
      </w:r>
      <w:proofErr w:type="gramEnd"/>
      <w:r>
        <w:rPr>
          <w:rFonts w:ascii="Times New Roman" w:hAnsi="Times New Roman"/>
        </w:rPr>
        <w:t>__________________</w:t>
      </w:r>
    </w:p>
    <w:p w14:paraId="1B60A89A" w14:textId="6630EEF7" w:rsidR="0070417D" w:rsidRDefault="0070417D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70417D">
        <w:rPr>
          <w:rFonts w:ascii="Times New Roman" w:hAnsi="Times New Roman"/>
        </w:rPr>
        <w:t>_________________________</w:t>
      </w:r>
      <w:proofErr w:type="gramStart"/>
      <w:r w:rsidRPr="0070417D">
        <w:rPr>
          <w:rFonts w:ascii="Times New Roman" w:hAnsi="Times New Roman"/>
        </w:rPr>
        <w:t>_ )</w:t>
      </w:r>
      <w:proofErr w:type="gramEnd"/>
    </w:p>
    <w:p w14:paraId="7E4C5D75" w14:textId="5BAA07F5" w:rsidR="0070417D" w:rsidRDefault="0070417D" w:rsidP="0070417D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70417D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02762" wp14:editId="574CCA7F">
                <wp:simplePos x="0" y="0"/>
                <wp:positionH relativeFrom="column">
                  <wp:posOffset>1371600</wp:posOffset>
                </wp:positionH>
                <wp:positionV relativeFrom="paragraph">
                  <wp:posOffset>19685</wp:posOffset>
                </wp:positionV>
                <wp:extent cx="5029200" cy="1600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600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08pt;margin-top:1.55pt;width:396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" filled="f" strokecolor="black [3213]" strokeweight="1.5pt">
                <w10:wrap type="through"/>
              </v:rect>
            </w:pict>
          </mc:Fallback>
        </mc:AlternateContent>
      </w:r>
      <w:r w:rsidRPr="0070417D">
        <w:rPr>
          <w:rFonts w:ascii="Times New Roman" w:hAnsi="Times New Roman"/>
          <w:b/>
        </w:rPr>
        <w:t>Drawing of ATP</w:t>
      </w:r>
    </w:p>
    <w:p w14:paraId="380155D0" w14:textId="77777777" w:rsidR="0070417D" w:rsidRDefault="0070417D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2645CC2E" w14:textId="77777777" w:rsidR="0070417D" w:rsidRDefault="0070417D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5EB6BC5A" w14:textId="77777777" w:rsidR="0070417D" w:rsidRDefault="0070417D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2364B904" w14:textId="77777777" w:rsidR="0070417D" w:rsidRDefault="0070417D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6A1A8CA4" w14:textId="77777777" w:rsidR="0070417D" w:rsidRDefault="0070417D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179266A4" w14:textId="77777777" w:rsidR="0070417D" w:rsidRDefault="0070417D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66786D1B" w14:textId="7B386E92" w:rsidR="0070417D" w:rsidRDefault="0070417D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Storing Energy</w:t>
      </w:r>
      <w:r>
        <w:rPr>
          <w:rFonts w:ascii="Times New Roman" w:hAnsi="Times New Roman"/>
          <w:b/>
        </w:rPr>
        <w:tab/>
      </w:r>
      <w:r w:rsidRPr="0070417D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ATP ______________________________________________________________</w:t>
      </w:r>
    </w:p>
    <w:p w14:paraId="3E3465F6" w14:textId="1FF9A845" w:rsidR="0070417D" w:rsidRDefault="0070417D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70417D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ATP is like _________________________________________________________</w:t>
      </w:r>
    </w:p>
    <w:p w14:paraId="47B92DBE" w14:textId="46F973A5" w:rsidR="0070417D" w:rsidRDefault="0070417D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Releasing Energy</w:t>
      </w:r>
      <w:r>
        <w:rPr>
          <w:rFonts w:ascii="Times New Roman" w:hAnsi="Times New Roman"/>
          <w:b/>
        </w:rPr>
        <w:tab/>
      </w:r>
      <w:r w:rsidRPr="0070417D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The energy in ______ is released by _____________________________________ between the _____________and ________________________________________.</w:t>
      </w:r>
    </w:p>
    <w:p w14:paraId="07715BFA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</w:rPr>
      </w:pPr>
    </w:p>
    <w:p w14:paraId="22E22C09" w14:textId="6AD6529C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76753F">
        <w:rPr>
          <w:rFonts w:ascii="Times New Roman" w:hAnsi="Times New Roman"/>
        </w:rPr>
        <w:lastRenderedPageBreak/>
        <w:drawing>
          <wp:anchor distT="0" distB="0" distL="114300" distR="114300" simplePos="0" relativeHeight="251660288" behindDoc="1" locked="0" layoutInCell="1" allowOverlap="1" wp14:anchorId="60CC75AA" wp14:editId="5E818465">
            <wp:simplePos x="0" y="0"/>
            <wp:positionH relativeFrom="column">
              <wp:posOffset>228600</wp:posOffset>
            </wp:positionH>
            <wp:positionV relativeFrom="paragraph">
              <wp:posOffset>-228600</wp:posOffset>
            </wp:positionV>
            <wp:extent cx="6177280" cy="4077970"/>
            <wp:effectExtent l="0" t="0" r="0" b="11430"/>
            <wp:wrapNone/>
            <wp:docPr id="1434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407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AAB03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72DF4EC7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7BDE2D70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1582195A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3B134852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6DCA3539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0168B7D5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29611E0D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0DCAB0FE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33F4BE34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286465E6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2EA5FB47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30A59AA7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4F319C61" w14:textId="77777777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p w14:paraId="39B872AD" w14:textId="02AA1DFC" w:rsidR="0076753F" w:rsidRDefault="0076753F" w:rsidP="0070417D">
      <w:pPr>
        <w:spacing w:line="360" w:lineRule="auto"/>
        <w:ind w:left="2160" w:hanging="21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Based on the diagram above what do you think happens when a phosphate group is removed from </w:t>
      </w:r>
    </w:p>
    <w:p w14:paraId="368C259F" w14:textId="1ECBE521" w:rsidR="0076753F" w:rsidRDefault="0076753F" w:rsidP="0076753F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ATP? </w:t>
      </w:r>
      <w:r w:rsidRPr="0076753F">
        <w:rPr>
          <w:rFonts w:ascii="Times New Roman" w:hAnsi="Times New Roman"/>
        </w:rPr>
        <w:t>_______________________________________________________________________</w:t>
      </w:r>
      <w:r w:rsidR="00887618">
        <w:rPr>
          <w:rFonts w:ascii="Times New Roman" w:hAnsi="Times New Roman"/>
        </w:rPr>
        <w:t>__</w:t>
      </w:r>
      <w:r w:rsidRPr="0076753F">
        <w:rPr>
          <w:rFonts w:ascii="Times New Roman" w:hAnsi="Times New Roman"/>
        </w:rPr>
        <w:t>_____</w:t>
      </w:r>
    </w:p>
    <w:p w14:paraId="0AEF6790" w14:textId="3AD864CE" w:rsidR="00887618" w:rsidRPr="00887618" w:rsidRDefault="00887618" w:rsidP="0076753F">
      <w:pPr>
        <w:spacing w:line="360" w:lineRule="auto"/>
        <w:ind w:left="2160" w:hanging="2160"/>
        <w:rPr>
          <w:rFonts w:ascii="Times New Roman" w:hAnsi="Times New Roman"/>
        </w:rPr>
      </w:pPr>
      <w:r w:rsidRPr="00887618">
        <w:rPr>
          <w:rFonts w:ascii="Times New Roman" w:hAnsi="Times New Roman"/>
        </w:rPr>
        <w:t>_________________________________________________________</w:t>
      </w:r>
      <w:r>
        <w:rPr>
          <w:rFonts w:ascii="Times New Roman" w:hAnsi="Times New Roman"/>
        </w:rPr>
        <w:t>___________________________</w:t>
      </w:r>
      <w:bookmarkStart w:id="0" w:name="_GoBack"/>
      <w:bookmarkEnd w:id="0"/>
    </w:p>
    <w:p w14:paraId="16D9B1D0" w14:textId="0F21ED78" w:rsidR="0076753F" w:rsidRDefault="00887618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Biomechanical Energy</w:t>
      </w:r>
      <w:r>
        <w:rPr>
          <w:rFonts w:ascii="Times New Roman" w:hAnsi="Times New Roman"/>
          <w:b/>
        </w:rPr>
        <w:tab/>
      </w:r>
      <w:r w:rsidRPr="00887618">
        <w:rPr>
          <w:rFonts w:ascii="Times New Roman" w:hAnsi="Times New Roman"/>
        </w:rPr>
        <w:t>- ATP is used for:</w:t>
      </w:r>
    </w:p>
    <w:p w14:paraId="239FDD34" w14:textId="07B32174" w:rsidR="00887618" w:rsidRDefault="00887618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88761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</w:t>
      </w:r>
    </w:p>
    <w:p w14:paraId="5731DD8F" w14:textId="51065D82" w:rsidR="00887618" w:rsidRDefault="00887618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88761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</w:t>
      </w:r>
    </w:p>
    <w:p w14:paraId="7C3E1FB6" w14:textId="7C88CED0" w:rsidR="00887618" w:rsidRDefault="00887618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761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</w:t>
      </w:r>
    </w:p>
    <w:p w14:paraId="2772FE78" w14:textId="68935072" w:rsidR="00887618" w:rsidRDefault="00887618" w:rsidP="0070417D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761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</w:t>
      </w:r>
    </w:p>
    <w:p w14:paraId="138CC192" w14:textId="7CD0CDAE" w:rsidR="00887618" w:rsidRPr="00887618" w:rsidRDefault="00887618" w:rsidP="00887618">
      <w:pPr>
        <w:spacing w:line="360" w:lineRule="auto"/>
        <w:ind w:left="2160" w:hanging="2160"/>
        <w:rPr>
          <w:rFonts w:ascii="Times New Roman" w:hAnsi="Times New Roman"/>
        </w:rPr>
      </w:pPr>
      <w:r w:rsidRPr="00887618">
        <w:rPr>
          <w:rFonts w:ascii="Times New Roman" w:hAnsi="Times New Roman"/>
          <w:b/>
        </w:rPr>
        <w:t>ATP Availability</w:t>
      </w:r>
      <w:r>
        <w:rPr>
          <w:rFonts w:ascii="Times New Roman" w:hAnsi="Times New Roman"/>
        </w:rPr>
        <w:tab/>
        <w:t xml:space="preserve">- </w:t>
      </w:r>
      <w:r w:rsidRPr="00887618">
        <w:rPr>
          <w:rFonts w:ascii="Times New Roman" w:hAnsi="Times New Roman"/>
        </w:rPr>
        <w:t xml:space="preserve">Most cells only have enough ATP for </w:t>
      </w:r>
      <w:r>
        <w:rPr>
          <w:rFonts w:ascii="Times New Roman" w:hAnsi="Times New Roman"/>
        </w:rPr>
        <w:t>___________________________________ __________________________.</w:t>
      </w:r>
    </w:p>
    <w:p w14:paraId="19EAB33E" w14:textId="77777777" w:rsidR="00887618" w:rsidRPr="00887618" w:rsidRDefault="00887618" w:rsidP="00887618">
      <w:pPr>
        <w:spacing w:line="360" w:lineRule="auto"/>
        <w:ind w:left="1440" w:firstLine="720"/>
        <w:rPr>
          <w:rFonts w:ascii="Times New Roman" w:hAnsi="Times New Roman"/>
        </w:rPr>
      </w:pPr>
      <w:r w:rsidRPr="00887618">
        <w:rPr>
          <w:rFonts w:ascii="Times New Roman" w:hAnsi="Times New Roman"/>
        </w:rPr>
        <w:t>Why?</w:t>
      </w:r>
    </w:p>
    <w:p w14:paraId="5BEB03A6" w14:textId="274B6616" w:rsidR="00887618" w:rsidRPr="00887618" w:rsidRDefault="00887618" w:rsidP="00887618">
      <w:pPr>
        <w:spacing w:line="360" w:lineRule="auto"/>
        <w:ind w:left="2520"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87618">
        <w:rPr>
          <w:rFonts w:ascii="Times New Roman" w:hAnsi="Times New Roman"/>
        </w:rPr>
        <w:t xml:space="preserve">Not good at </w:t>
      </w:r>
      <w:r>
        <w:rPr>
          <w:rFonts w:ascii="Times New Roman" w:hAnsi="Times New Roman"/>
        </w:rPr>
        <w:t>___________________________</w:t>
      </w:r>
      <w:r w:rsidRPr="00887618">
        <w:rPr>
          <w:rFonts w:ascii="Times New Roman" w:hAnsi="Times New Roman"/>
        </w:rPr>
        <w:t xml:space="preserve"> for the </w:t>
      </w:r>
      <w:r>
        <w:rPr>
          <w:rFonts w:ascii="Times New Roman" w:hAnsi="Times New Roman"/>
        </w:rPr>
        <w:t>_________________</w:t>
      </w:r>
    </w:p>
    <w:p w14:paraId="61F7E4FF" w14:textId="1BA90D4F" w:rsidR="00887618" w:rsidRPr="00887618" w:rsidRDefault="00887618" w:rsidP="00887618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87618">
        <w:rPr>
          <w:rFonts w:ascii="Times New Roman" w:hAnsi="Times New Roman"/>
        </w:rPr>
        <w:t xml:space="preserve">Glucose </w:t>
      </w:r>
      <w:r>
        <w:rPr>
          <w:rFonts w:ascii="Times New Roman" w:hAnsi="Times New Roman"/>
        </w:rPr>
        <w:t>_________________________</w:t>
      </w:r>
      <w:r w:rsidRPr="00887618">
        <w:rPr>
          <w:rFonts w:ascii="Times New Roman" w:hAnsi="Times New Roman"/>
        </w:rPr>
        <w:t xml:space="preserve"> the chemical energy of </w:t>
      </w:r>
      <w:r>
        <w:rPr>
          <w:rFonts w:ascii="Times New Roman" w:hAnsi="Times New Roman"/>
        </w:rPr>
        <w:t>________.</w:t>
      </w:r>
    </w:p>
    <w:p w14:paraId="7E1907D7" w14:textId="5BFCC3C6" w:rsidR="00887618" w:rsidRPr="00887618" w:rsidRDefault="00887618" w:rsidP="00887618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87618">
        <w:rPr>
          <w:rFonts w:ascii="Times New Roman" w:hAnsi="Times New Roman"/>
        </w:rPr>
        <w:t xml:space="preserve">Cells generate </w:t>
      </w:r>
      <w:r>
        <w:rPr>
          <w:rFonts w:ascii="Times New Roman" w:hAnsi="Times New Roman"/>
        </w:rPr>
        <w:t>_______________________</w:t>
      </w:r>
      <w:r w:rsidRPr="00887618">
        <w:rPr>
          <w:rFonts w:ascii="Times New Roman" w:hAnsi="Times New Roman"/>
        </w:rPr>
        <w:t xml:space="preserve"> as needed by </w:t>
      </w:r>
      <w:r>
        <w:rPr>
          <w:rFonts w:ascii="Times New Roman" w:hAnsi="Times New Roman"/>
        </w:rPr>
        <w:t>______________ ___________________________________________.</w:t>
      </w:r>
    </w:p>
    <w:p w14:paraId="76820565" w14:textId="7515F324" w:rsidR="00887618" w:rsidRPr="0070417D" w:rsidRDefault="00887618" w:rsidP="0070417D">
      <w:pPr>
        <w:spacing w:line="360" w:lineRule="auto"/>
        <w:ind w:left="2160" w:hanging="2160"/>
        <w:rPr>
          <w:rFonts w:ascii="Times New Roman" w:hAnsi="Times New Roman"/>
          <w:b/>
        </w:rPr>
      </w:pPr>
    </w:p>
    <w:sectPr w:rsidR="00887618" w:rsidRPr="0070417D" w:rsidSect="00AF198B">
      <w:pgSz w:w="12240" w:h="15840"/>
      <w:pgMar w:top="1008" w:right="936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E65"/>
    <w:multiLevelType w:val="hybridMultilevel"/>
    <w:tmpl w:val="005037AA"/>
    <w:lvl w:ilvl="0" w:tplc="F7504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8FC709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A767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594F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F507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8ECF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3A8A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C7ED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700B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1BF11F6C"/>
    <w:multiLevelType w:val="hybridMultilevel"/>
    <w:tmpl w:val="51E41E02"/>
    <w:lvl w:ilvl="0" w:tplc="A086DB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AC1A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679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3243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EE24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6E58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E090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EA0AF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0823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9E5F31"/>
    <w:multiLevelType w:val="hybridMultilevel"/>
    <w:tmpl w:val="2618D598"/>
    <w:lvl w:ilvl="0" w:tplc="DAB86E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E227AA">
      <w:start w:val="-16386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DCC8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649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B2E9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DEAF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9837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BC26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F8EA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CB025F"/>
    <w:multiLevelType w:val="hybridMultilevel"/>
    <w:tmpl w:val="46A45EBC"/>
    <w:lvl w:ilvl="0" w:tplc="DD848D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5D8C3F5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2" w:tplc="122ED74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3" w:tplc="40580348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4" w:tplc="1B40BCCA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5" w:tplc="29422F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6" w:tplc="9FBEBF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7" w:tplc="6308C20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8" w:tplc="5A2E2C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</w:abstractNum>
  <w:abstractNum w:abstractNumId="4">
    <w:nsid w:val="255862FA"/>
    <w:multiLevelType w:val="hybridMultilevel"/>
    <w:tmpl w:val="A74825CA"/>
    <w:lvl w:ilvl="0" w:tplc="25E06D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32AA9A">
      <w:start w:val="-16386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54DA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4364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06AF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9272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03F7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40F2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2E19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6A29C9"/>
    <w:multiLevelType w:val="hybridMultilevel"/>
    <w:tmpl w:val="5324137A"/>
    <w:lvl w:ilvl="0" w:tplc="4F7E1920"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>
    <w:nsid w:val="2FB03F86"/>
    <w:multiLevelType w:val="hybridMultilevel"/>
    <w:tmpl w:val="58ECA758"/>
    <w:lvl w:ilvl="0" w:tplc="49ACD6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6A7CC0">
      <w:start w:val="-16386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62E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000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2AB9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E491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2DF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862E9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4CA9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0E5878"/>
    <w:multiLevelType w:val="hybridMultilevel"/>
    <w:tmpl w:val="052E38D0"/>
    <w:lvl w:ilvl="0" w:tplc="61AEBD1A">
      <w:start w:val="8"/>
      <w:numFmt w:val="bullet"/>
      <w:lvlText w:val="-"/>
      <w:lvlJc w:val="left"/>
      <w:pPr>
        <w:ind w:left="28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413D0233"/>
    <w:multiLevelType w:val="hybridMultilevel"/>
    <w:tmpl w:val="34B0A6DA"/>
    <w:lvl w:ilvl="0" w:tplc="95681A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7A38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4CD1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CEB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74EE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7E18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885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BC5D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28409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77249D"/>
    <w:multiLevelType w:val="hybridMultilevel"/>
    <w:tmpl w:val="A0E04100"/>
    <w:lvl w:ilvl="0" w:tplc="0F4AE2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DE1C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46A9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036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F82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48D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9614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E0CE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780F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841C5F"/>
    <w:multiLevelType w:val="hybridMultilevel"/>
    <w:tmpl w:val="55B44630"/>
    <w:lvl w:ilvl="0" w:tplc="1FE051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C53E">
      <w:start w:val="-16386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E089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F4A0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44B3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AC82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ECFC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AAD0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56F8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916440"/>
    <w:multiLevelType w:val="hybridMultilevel"/>
    <w:tmpl w:val="81260B12"/>
    <w:lvl w:ilvl="0" w:tplc="2BA258E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56C562">
      <w:start w:val="-16386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DA4CDE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EE5018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8738A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D45F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3C90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248CA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646E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71358D"/>
    <w:multiLevelType w:val="hybridMultilevel"/>
    <w:tmpl w:val="637AA456"/>
    <w:lvl w:ilvl="0" w:tplc="F75298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6A86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9C8A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12C09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BC98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C36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BEB8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5691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FAE6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754630"/>
    <w:multiLevelType w:val="hybridMultilevel"/>
    <w:tmpl w:val="B4F6CC4C"/>
    <w:lvl w:ilvl="0" w:tplc="19AAF5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448D3A">
      <w:start w:val="-16386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E0C3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AAA2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22BC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4020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D651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44DF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0A2F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35FA2"/>
    <w:rsid w:val="000421C2"/>
    <w:rsid w:val="000421E4"/>
    <w:rsid w:val="000532E2"/>
    <w:rsid w:val="0007704A"/>
    <w:rsid w:val="00077FA5"/>
    <w:rsid w:val="00086680"/>
    <w:rsid w:val="000A6E43"/>
    <w:rsid w:val="000C7F5C"/>
    <w:rsid w:val="000D5835"/>
    <w:rsid w:val="000D597B"/>
    <w:rsid w:val="000F52EB"/>
    <w:rsid w:val="00102C55"/>
    <w:rsid w:val="00107823"/>
    <w:rsid w:val="00115E76"/>
    <w:rsid w:val="00190699"/>
    <w:rsid w:val="001B4455"/>
    <w:rsid w:val="001C2CF5"/>
    <w:rsid w:val="001D1C81"/>
    <w:rsid w:val="00236CA9"/>
    <w:rsid w:val="00284FE9"/>
    <w:rsid w:val="0029098E"/>
    <w:rsid w:val="002A5F9D"/>
    <w:rsid w:val="002D3BC2"/>
    <w:rsid w:val="002E3196"/>
    <w:rsid w:val="002F201A"/>
    <w:rsid w:val="00302CEE"/>
    <w:rsid w:val="00306D32"/>
    <w:rsid w:val="0033253F"/>
    <w:rsid w:val="00342002"/>
    <w:rsid w:val="00362041"/>
    <w:rsid w:val="0037559E"/>
    <w:rsid w:val="003768C7"/>
    <w:rsid w:val="00386477"/>
    <w:rsid w:val="00395762"/>
    <w:rsid w:val="003B0998"/>
    <w:rsid w:val="003C5E7B"/>
    <w:rsid w:val="003F2C74"/>
    <w:rsid w:val="0041279D"/>
    <w:rsid w:val="00442053"/>
    <w:rsid w:val="00460883"/>
    <w:rsid w:val="0048365D"/>
    <w:rsid w:val="004B410E"/>
    <w:rsid w:val="004C03C4"/>
    <w:rsid w:val="00503356"/>
    <w:rsid w:val="00505061"/>
    <w:rsid w:val="0050599B"/>
    <w:rsid w:val="005163C0"/>
    <w:rsid w:val="00535F87"/>
    <w:rsid w:val="005442E6"/>
    <w:rsid w:val="0054431F"/>
    <w:rsid w:val="00550310"/>
    <w:rsid w:val="00551F0B"/>
    <w:rsid w:val="00553ACB"/>
    <w:rsid w:val="005656FE"/>
    <w:rsid w:val="00584E71"/>
    <w:rsid w:val="005D066F"/>
    <w:rsid w:val="005E1A9E"/>
    <w:rsid w:val="005E4816"/>
    <w:rsid w:val="0060298C"/>
    <w:rsid w:val="00637D79"/>
    <w:rsid w:val="00665A45"/>
    <w:rsid w:val="006C517D"/>
    <w:rsid w:val="006C54C9"/>
    <w:rsid w:val="006E3C91"/>
    <w:rsid w:val="006F1451"/>
    <w:rsid w:val="006F1DBB"/>
    <w:rsid w:val="0070417D"/>
    <w:rsid w:val="00705901"/>
    <w:rsid w:val="0074553E"/>
    <w:rsid w:val="00750868"/>
    <w:rsid w:val="0076742D"/>
    <w:rsid w:val="0076753F"/>
    <w:rsid w:val="007764E9"/>
    <w:rsid w:val="00797A15"/>
    <w:rsid w:val="007A6279"/>
    <w:rsid w:val="007D039B"/>
    <w:rsid w:val="007E00C8"/>
    <w:rsid w:val="007E23E1"/>
    <w:rsid w:val="007E79A0"/>
    <w:rsid w:val="00811ED2"/>
    <w:rsid w:val="00830E65"/>
    <w:rsid w:val="008514A5"/>
    <w:rsid w:val="00887618"/>
    <w:rsid w:val="008A7856"/>
    <w:rsid w:val="008C3487"/>
    <w:rsid w:val="008D70AE"/>
    <w:rsid w:val="008E20F1"/>
    <w:rsid w:val="008E76E2"/>
    <w:rsid w:val="00976A2F"/>
    <w:rsid w:val="009A33CF"/>
    <w:rsid w:val="009A4B30"/>
    <w:rsid w:val="009B3A3B"/>
    <w:rsid w:val="009D27F0"/>
    <w:rsid w:val="009E0DF9"/>
    <w:rsid w:val="009E5C2A"/>
    <w:rsid w:val="009E60A4"/>
    <w:rsid w:val="009F0C1D"/>
    <w:rsid w:val="00A11870"/>
    <w:rsid w:val="00A21103"/>
    <w:rsid w:val="00A21A1C"/>
    <w:rsid w:val="00A70F03"/>
    <w:rsid w:val="00AF198B"/>
    <w:rsid w:val="00B17BA1"/>
    <w:rsid w:val="00B52FF1"/>
    <w:rsid w:val="00B64C44"/>
    <w:rsid w:val="00B83442"/>
    <w:rsid w:val="00B9241B"/>
    <w:rsid w:val="00BA0658"/>
    <w:rsid w:val="00BC394B"/>
    <w:rsid w:val="00BE480D"/>
    <w:rsid w:val="00BF136E"/>
    <w:rsid w:val="00C169A1"/>
    <w:rsid w:val="00C1737E"/>
    <w:rsid w:val="00CC6B36"/>
    <w:rsid w:val="00CD0E53"/>
    <w:rsid w:val="00CE1F5B"/>
    <w:rsid w:val="00CF48D8"/>
    <w:rsid w:val="00D03FA7"/>
    <w:rsid w:val="00D04BF5"/>
    <w:rsid w:val="00D201BD"/>
    <w:rsid w:val="00D45ABC"/>
    <w:rsid w:val="00D52813"/>
    <w:rsid w:val="00D54298"/>
    <w:rsid w:val="00D739BF"/>
    <w:rsid w:val="00D82416"/>
    <w:rsid w:val="00D835DF"/>
    <w:rsid w:val="00DB55FD"/>
    <w:rsid w:val="00DB6FB2"/>
    <w:rsid w:val="00DD236D"/>
    <w:rsid w:val="00DD7A1C"/>
    <w:rsid w:val="00DE7FB2"/>
    <w:rsid w:val="00E1211D"/>
    <w:rsid w:val="00E21194"/>
    <w:rsid w:val="00E267A9"/>
    <w:rsid w:val="00E35D24"/>
    <w:rsid w:val="00E40C03"/>
    <w:rsid w:val="00E84432"/>
    <w:rsid w:val="00E86A0A"/>
    <w:rsid w:val="00E87632"/>
    <w:rsid w:val="00E87A92"/>
    <w:rsid w:val="00EA1659"/>
    <w:rsid w:val="00EC41A6"/>
    <w:rsid w:val="00EC4907"/>
    <w:rsid w:val="00ED66D1"/>
    <w:rsid w:val="00F02D73"/>
    <w:rsid w:val="00F139E0"/>
    <w:rsid w:val="00F20C17"/>
    <w:rsid w:val="00F30259"/>
    <w:rsid w:val="00F56988"/>
    <w:rsid w:val="00F673F1"/>
    <w:rsid w:val="00F74C3C"/>
    <w:rsid w:val="00F92408"/>
    <w:rsid w:val="00F96DBD"/>
    <w:rsid w:val="00FC5979"/>
    <w:rsid w:val="00FD291D"/>
    <w:rsid w:val="00FE4D7C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18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0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07620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6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1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0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6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78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560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512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7419">
          <w:marLeft w:val="139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7221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49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47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214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77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975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0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862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845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1377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225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8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9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8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1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719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05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8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7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0630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9041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55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646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1171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657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9076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892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5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6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73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1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7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1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1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72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9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3420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12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679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433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896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1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868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1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230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003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34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800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1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55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02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2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72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26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128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246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6166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065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8694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33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899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46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6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4285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0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9485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18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22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595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7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248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838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491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4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2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6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57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6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79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25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4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3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59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4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24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4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5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71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7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53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5776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1075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42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86">
          <w:marLeft w:val="1166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9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2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6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6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2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1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5574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267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7212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540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69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76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66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7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3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3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258">
          <w:marLeft w:val="1166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0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29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18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9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69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6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96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5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4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4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347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778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29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711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012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2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2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35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4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6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4934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7729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474">
          <w:marLeft w:val="180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18399">
          <w:marLeft w:val="180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753">
          <w:marLeft w:val="180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2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7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498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62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73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8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4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7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38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5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9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67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2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58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537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83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515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1745">
          <w:marLeft w:val="61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21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36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65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05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69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8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9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9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2285</Characters>
  <Application>Microsoft Macintosh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2</cp:revision>
  <cp:lastPrinted>2012-09-11T03:15:00Z</cp:lastPrinted>
  <dcterms:created xsi:type="dcterms:W3CDTF">2013-01-02T04:10:00Z</dcterms:created>
  <dcterms:modified xsi:type="dcterms:W3CDTF">2013-01-02T04:10:00Z</dcterms:modified>
</cp:coreProperties>
</file>